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87" w:rsidRPr="00B30AB5" w:rsidRDefault="00A43987" w:rsidP="00A43987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B30AB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2AC10B5" wp14:editId="0E09C8FF">
            <wp:extent cx="876300" cy="937569"/>
            <wp:effectExtent l="0" t="0" r="0" b="0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87" w:rsidRPr="00B30AB5" w:rsidRDefault="00A43987" w:rsidP="00A43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30AB5">
        <w:rPr>
          <w:rFonts w:ascii="Times New Roman" w:hAnsi="Times New Roman" w:cs="Times New Roman"/>
          <w:b/>
          <w:sz w:val="28"/>
          <w:szCs w:val="28"/>
          <w:lang w:val="en-GB"/>
        </w:rPr>
        <w:t>SIERRA LEONE</w:t>
      </w:r>
    </w:p>
    <w:p w:rsidR="00A43987" w:rsidRPr="00B30AB5" w:rsidRDefault="00A43987" w:rsidP="00A439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A43987" w:rsidRPr="00B30AB5" w:rsidRDefault="00A43987" w:rsidP="00A439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B30AB5">
        <w:rPr>
          <w:rFonts w:ascii="Times New Roman" w:hAnsi="Times New Roman" w:cs="Times New Roman"/>
          <w:sz w:val="28"/>
          <w:szCs w:val="28"/>
          <w:lang w:val="en-GB"/>
        </w:rPr>
        <w:t>26</w:t>
      </w:r>
      <w:r w:rsidRPr="00B30AB5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 Session of the Universal Periodic Review</w:t>
      </w:r>
    </w:p>
    <w:p w:rsidR="00A43987" w:rsidRPr="00B30AB5" w:rsidRDefault="00A43987" w:rsidP="00A43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43987" w:rsidRPr="00B30AB5" w:rsidRDefault="00A43987" w:rsidP="00A43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30AB5">
        <w:rPr>
          <w:rFonts w:ascii="Times New Roman" w:hAnsi="Times New Roman" w:cs="Times New Roman"/>
          <w:b/>
          <w:sz w:val="28"/>
          <w:szCs w:val="28"/>
          <w:lang w:val="en-GB"/>
        </w:rPr>
        <w:t>HAITI</w:t>
      </w:r>
    </w:p>
    <w:p w:rsidR="00A43987" w:rsidRPr="00B30AB5" w:rsidRDefault="00A43987" w:rsidP="00A43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43987" w:rsidRPr="00B30AB5" w:rsidRDefault="00A43987" w:rsidP="00A43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30AB5">
        <w:rPr>
          <w:rFonts w:ascii="Times New Roman" w:hAnsi="Times New Roman" w:cs="Times New Roman"/>
          <w:b/>
          <w:sz w:val="28"/>
          <w:szCs w:val="28"/>
          <w:lang w:val="en-GB"/>
        </w:rPr>
        <w:t>STATEMENT BY SIERRA LEONE</w:t>
      </w:r>
    </w:p>
    <w:p w:rsidR="00A43987" w:rsidRPr="00B30AB5" w:rsidRDefault="00A43987" w:rsidP="00A439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A43987" w:rsidRPr="00B30AB5" w:rsidRDefault="00A43987" w:rsidP="00A439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B30AB5">
        <w:rPr>
          <w:rFonts w:ascii="Times New Roman" w:hAnsi="Times New Roman" w:cs="Times New Roman"/>
          <w:sz w:val="28"/>
          <w:szCs w:val="28"/>
          <w:lang w:val="en-GB"/>
        </w:rPr>
        <w:t>7 November 2016</w:t>
      </w:r>
    </w:p>
    <w:p w:rsidR="00A43987" w:rsidRPr="00B30AB5" w:rsidRDefault="00A43987" w:rsidP="00A43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43987" w:rsidRPr="00B30AB5" w:rsidRDefault="00A43987" w:rsidP="00A43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30AB5">
        <w:rPr>
          <w:rFonts w:ascii="Times New Roman" w:hAnsi="Times New Roman" w:cs="Times New Roman"/>
          <w:sz w:val="28"/>
          <w:szCs w:val="28"/>
          <w:lang w:val="en-GB"/>
        </w:rPr>
        <w:t>Mr President,</w:t>
      </w:r>
    </w:p>
    <w:p w:rsidR="00A43987" w:rsidRPr="00B30AB5" w:rsidRDefault="00A43987" w:rsidP="00A43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2080E" w:rsidRPr="00B30AB5" w:rsidRDefault="00A43987" w:rsidP="00A43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Sierra Leone </w:t>
      </w:r>
      <w:r w:rsidR="00E2080E" w:rsidRPr="00B30AB5">
        <w:rPr>
          <w:rFonts w:ascii="Times New Roman" w:hAnsi="Times New Roman" w:cs="Times New Roman"/>
          <w:sz w:val="28"/>
          <w:szCs w:val="28"/>
          <w:lang w:val="en-GB"/>
        </w:rPr>
        <w:t>extends a warm welcome to the</w:t>
      </w:r>
      <w:r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 delegation from Haiti and thanks them for their report and </w:t>
      </w:r>
      <w:r w:rsidR="00601007"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today’s </w:t>
      </w:r>
      <w:r w:rsidR="00E2080E" w:rsidRPr="00B30AB5">
        <w:rPr>
          <w:rFonts w:ascii="Times New Roman" w:hAnsi="Times New Roman" w:cs="Times New Roman"/>
          <w:sz w:val="28"/>
          <w:szCs w:val="28"/>
          <w:lang w:val="en-GB"/>
        </w:rPr>
        <w:t>presentation</w:t>
      </w:r>
      <w:r w:rsidR="00601007" w:rsidRPr="00B30AB5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2080E" w:rsidRPr="00B30AB5" w:rsidRDefault="00E2080E" w:rsidP="00A43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2080E" w:rsidRPr="00B30AB5" w:rsidRDefault="00E2080E" w:rsidP="00E208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30AB5">
        <w:rPr>
          <w:rFonts w:ascii="Times New Roman" w:hAnsi="Times New Roman" w:cs="Times New Roman"/>
          <w:sz w:val="28"/>
          <w:szCs w:val="28"/>
          <w:lang w:val="en-GB"/>
        </w:rPr>
        <w:t>My delegation applauds the progress made since the last cycle in 2011</w:t>
      </w:r>
      <w:r w:rsidR="00DD11BC"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601007"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including the ratification and accession to the ICESCR in 2014, </w:t>
      </w:r>
      <w:r w:rsidR="00B54751"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the adoption of the Trafficking in Persons Act, </w:t>
      </w:r>
      <w:r w:rsidR="00601007"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as well as </w:t>
      </w:r>
      <w:r w:rsidR="00DD11BC" w:rsidRPr="00B30AB5">
        <w:rPr>
          <w:rFonts w:ascii="Times New Roman" w:hAnsi="Times New Roman" w:cs="Times New Roman"/>
          <w:sz w:val="28"/>
          <w:szCs w:val="28"/>
          <w:lang w:val="en-GB"/>
        </w:rPr>
        <w:t>the submission of a</w:t>
      </w:r>
      <w:r w:rsidR="00601007"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 national</w:t>
      </w:r>
      <w:r w:rsidR="00DD11BC"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 mid</w:t>
      </w:r>
      <w:r w:rsidR="001D13E9" w:rsidRPr="00B30AB5">
        <w:rPr>
          <w:rFonts w:ascii="Times New Roman" w:hAnsi="Times New Roman" w:cs="Times New Roman"/>
          <w:sz w:val="28"/>
          <w:szCs w:val="28"/>
          <w:lang w:val="en-GB"/>
        </w:rPr>
        <w:t>-</w:t>
      </w:r>
      <w:r w:rsidR="00DD11BC"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term review, </w:t>
      </w:r>
      <w:r w:rsidR="004057D2" w:rsidRPr="00B30AB5">
        <w:rPr>
          <w:rFonts w:ascii="Times New Roman" w:hAnsi="Times New Roman" w:cs="Times New Roman"/>
          <w:sz w:val="28"/>
          <w:szCs w:val="28"/>
          <w:lang w:val="en-GB"/>
        </w:rPr>
        <w:t>all</w:t>
      </w:r>
      <w:r w:rsidR="00DD11BC"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 of </w:t>
      </w:r>
      <w:r w:rsidRPr="00B30AB5">
        <w:rPr>
          <w:rFonts w:ascii="Times New Roman" w:hAnsi="Times New Roman" w:cs="Times New Roman"/>
          <w:sz w:val="28"/>
          <w:szCs w:val="28"/>
          <w:lang w:val="en-GB"/>
        </w:rPr>
        <w:t>which</w:t>
      </w:r>
      <w:r w:rsidR="004057D2" w:rsidRPr="00B30AB5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01007"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my delegation believes </w:t>
      </w:r>
      <w:r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demonstrate </w:t>
      </w:r>
      <w:r w:rsidR="00601007"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the government’s </w:t>
      </w:r>
      <w:r w:rsidRPr="00B30AB5">
        <w:rPr>
          <w:rFonts w:ascii="Times New Roman" w:hAnsi="Times New Roman" w:cs="Times New Roman"/>
          <w:sz w:val="28"/>
          <w:szCs w:val="28"/>
          <w:lang w:val="en-GB"/>
        </w:rPr>
        <w:t>commitmen</w:t>
      </w:r>
      <w:r w:rsidR="00601007" w:rsidRPr="00B30AB5">
        <w:rPr>
          <w:rFonts w:ascii="Times New Roman" w:hAnsi="Times New Roman" w:cs="Times New Roman"/>
          <w:sz w:val="28"/>
          <w:szCs w:val="28"/>
          <w:lang w:val="en-GB"/>
        </w:rPr>
        <w:t>t to promoting human rights nationally</w:t>
      </w:r>
      <w:r w:rsidRPr="00B30AB5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262AFF" w:rsidRPr="00B30AB5" w:rsidRDefault="00262AFF" w:rsidP="00E208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62AFF" w:rsidRPr="00B30AB5" w:rsidRDefault="00262AFF" w:rsidP="00E208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30AB5">
        <w:rPr>
          <w:rFonts w:ascii="Times New Roman" w:hAnsi="Times New Roman" w:cs="Times New Roman"/>
          <w:sz w:val="28"/>
          <w:szCs w:val="28"/>
          <w:lang w:val="en-GB"/>
        </w:rPr>
        <w:t>My delegation notes the steps being taken to address the social and economic rights of its peoples and calls upon donors to support such efforts.</w:t>
      </w:r>
    </w:p>
    <w:p w:rsidR="00A43987" w:rsidRPr="00B30AB5" w:rsidRDefault="00A43987" w:rsidP="00A43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54751" w:rsidRPr="00B30AB5" w:rsidRDefault="00803B52" w:rsidP="00A43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30AB5">
        <w:rPr>
          <w:rFonts w:ascii="Times New Roman" w:hAnsi="Times New Roman" w:cs="Times New Roman"/>
          <w:sz w:val="28"/>
          <w:szCs w:val="28"/>
          <w:lang w:val="en-GB"/>
        </w:rPr>
        <w:t>Sierra Leone is</w:t>
      </w:r>
      <w:r w:rsidR="00A43987"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 especially cognisant of the </w:t>
      </w:r>
      <w:r w:rsidR="00404294" w:rsidRPr="00B30AB5">
        <w:rPr>
          <w:rFonts w:ascii="Times New Roman" w:hAnsi="Times New Roman" w:cs="Times New Roman"/>
          <w:sz w:val="28"/>
          <w:szCs w:val="28"/>
          <w:lang w:val="en-GB"/>
        </w:rPr>
        <w:t>fact that Haiti has suffered from both made-made and natural disasters over the years, including the recent hurricane that s</w:t>
      </w:r>
      <w:r w:rsidR="00B54751"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wept through </w:t>
      </w:r>
      <w:r w:rsidR="00A43987" w:rsidRPr="00B30AB5">
        <w:rPr>
          <w:rFonts w:ascii="Times New Roman" w:hAnsi="Times New Roman" w:cs="Times New Roman"/>
          <w:sz w:val="28"/>
          <w:szCs w:val="28"/>
          <w:lang w:val="en-GB"/>
        </w:rPr>
        <w:t>the country and</w:t>
      </w:r>
      <w:r w:rsidR="00B54751"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 we would encourage the government to continue to work with international stakeholders in order to </w:t>
      </w:r>
      <w:r w:rsidR="00A43987"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effectively </w:t>
      </w:r>
      <w:r w:rsidR="00B54751" w:rsidRPr="00B30AB5">
        <w:rPr>
          <w:rFonts w:ascii="Times New Roman" w:hAnsi="Times New Roman" w:cs="Times New Roman"/>
          <w:sz w:val="28"/>
          <w:szCs w:val="28"/>
          <w:lang w:val="en-GB"/>
        </w:rPr>
        <w:t>redress the</w:t>
      </w:r>
      <w:r w:rsidR="00A43987"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54751"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long-lasting </w:t>
      </w:r>
      <w:r w:rsidR="00A43987" w:rsidRPr="00B30AB5">
        <w:rPr>
          <w:rFonts w:ascii="Times New Roman" w:hAnsi="Times New Roman" w:cs="Times New Roman"/>
          <w:sz w:val="28"/>
          <w:szCs w:val="28"/>
          <w:lang w:val="en-GB"/>
        </w:rPr>
        <w:t>impact</w:t>
      </w:r>
      <w:r w:rsidR="00B54751"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 of the </w:t>
      </w:r>
      <w:r w:rsidR="00404294" w:rsidRPr="00B30AB5">
        <w:rPr>
          <w:rFonts w:ascii="Times New Roman" w:hAnsi="Times New Roman" w:cs="Times New Roman"/>
          <w:sz w:val="28"/>
          <w:szCs w:val="28"/>
          <w:lang w:val="en-GB"/>
        </w:rPr>
        <w:t>disasters</w:t>
      </w:r>
      <w:r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B54751" w:rsidRDefault="00B54751" w:rsidP="00A43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47230" w:rsidRPr="00B30AB5" w:rsidRDefault="00547230" w:rsidP="00A43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p w:rsidR="00A43987" w:rsidRPr="00B30AB5" w:rsidRDefault="00A43987" w:rsidP="00A43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30AB5">
        <w:rPr>
          <w:rFonts w:ascii="Times New Roman" w:hAnsi="Times New Roman" w:cs="Times New Roman"/>
          <w:sz w:val="28"/>
          <w:szCs w:val="28"/>
          <w:lang w:val="en-GB"/>
        </w:rPr>
        <w:lastRenderedPageBreak/>
        <w:t>Recommendations:</w:t>
      </w:r>
    </w:p>
    <w:p w:rsidR="00A43987" w:rsidRPr="00B30AB5" w:rsidRDefault="00A43987" w:rsidP="00A43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43987" w:rsidRPr="00B30AB5" w:rsidRDefault="00A43987" w:rsidP="00A439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Ratify and accede to the </w:t>
      </w:r>
      <w:r w:rsidR="00755C14"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CAT, </w:t>
      </w:r>
      <w:r w:rsidRPr="00B30AB5">
        <w:rPr>
          <w:rFonts w:ascii="Times New Roman" w:hAnsi="Times New Roman" w:cs="Times New Roman"/>
          <w:sz w:val="28"/>
          <w:szCs w:val="28"/>
          <w:lang w:val="en-GB"/>
        </w:rPr>
        <w:t>ICRMW and the ICPPED.</w:t>
      </w:r>
    </w:p>
    <w:p w:rsidR="00A43987" w:rsidRPr="00B30AB5" w:rsidRDefault="00844C59" w:rsidP="00A439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30AB5">
        <w:rPr>
          <w:rFonts w:ascii="Times New Roman" w:hAnsi="Times New Roman" w:cs="Times New Roman"/>
          <w:sz w:val="28"/>
          <w:szCs w:val="28"/>
          <w:lang w:val="en-GB"/>
        </w:rPr>
        <w:t>Establish a legal framework to better protect women and girls from sexual exploitation and forced marriage.</w:t>
      </w:r>
    </w:p>
    <w:p w:rsidR="00844C59" w:rsidRPr="00B30AB5" w:rsidRDefault="00844C59" w:rsidP="00A439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30AB5">
        <w:rPr>
          <w:rFonts w:ascii="Times New Roman" w:hAnsi="Times New Roman" w:cs="Times New Roman"/>
          <w:sz w:val="28"/>
          <w:szCs w:val="28"/>
          <w:lang w:val="en-GB"/>
        </w:rPr>
        <w:t>Raise the minimum age of marriage to 18 for both boys and girls.</w:t>
      </w:r>
    </w:p>
    <w:p w:rsidR="00844C59" w:rsidRPr="00B30AB5" w:rsidRDefault="00844C59" w:rsidP="00A439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Establish coordinated disaster risk management strategies </w:t>
      </w:r>
      <w:r w:rsidR="00404294" w:rsidRPr="00B30AB5">
        <w:rPr>
          <w:rFonts w:ascii="Times New Roman" w:hAnsi="Times New Roman" w:cs="Times New Roman"/>
          <w:sz w:val="28"/>
          <w:szCs w:val="28"/>
          <w:lang w:val="en-GB"/>
        </w:rPr>
        <w:t>and action plan</w:t>
      </w:r>
      <w:r w:rsidRPr="00B30AB5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43987" w:rsidRPr="00B30AB5" w:rsidRDefault="00A43987" w:rsidP="00A43987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43987" w:rsidRPr="00B30AB5" w:rsidRDefault="00A43987" w:rsidP="00A43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30AB5">
        <w:rPr>
          <w:rFonts w:ascii="Times New Roman" w:hAnsi="Times New Roman" w:cs="Times New Roman"/>
          <w:sz w:val="28"/>
          <w:szCs w:val="28"/>
          <w:lang w:val="en-GB"/>
        </w:rPr>
        <w:t>To conclude, Sierra Leone wishes Haiti success in the implementation of the accepted recommendations.</w:t>
      </w:r>
    </w:p>
    <w:p w:rsidR="00A43987" w:rsidRPr="00B30AB5" w:rsidRDefault="00A43987" w:rsidP="00A43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43987" w:rsidRPr="00B30AB5" w:rsidRDefault="00A43987" w:rsidP="00A43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30AB5">
        <w:rPr>
          <w:rFonts w:ascii="Times New Roman" w:hAnsi="Times New Roman" w:cs="Times New Roman"/>
          <w:sz w:val="28"/>
          <w:szCs w:val="28"/>
          <w:lang w:val="en-GB"/>
        </w:rPr>
        <w:t xml:space="preserve">Thank you, Mr President. </w:t>
      </w:r>
    </w:p>
    <w:p w:rsidR="00A43987" w:rsidRPr="00B30AB5" w:rsidRDefault="00A43987" w:rsidP="00A43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43987" w:rsidRPr="00B30AB5" w:rsidRDefault="00A43987" w:rsidP="00A43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43987" w:rsidRPr="00B30AB5" w:rsidRDefault="00A43987" w:rsidP="00A43987">
      <w:pPr>
        <w:rPr>
          <w:rFonts w:ascii="Times New Roman" w:hAnsi="Times New Roman" w:cs="Times New Roman"/>
          <w:sz w:val="28"/>
          <w:szCs w:val="28"/>
        </w:rPr>
      </w:pPr>
    </w:p>
    <w:p w:rsidR="0033750F" w:rsidRPr="00B30AB5" w:rsidRDefault="0033750F">
      <w:pPr>
        <w:rPr>
          <w:rFonts w:ascii="Times New Roman" w:hAnsi="Times New Roman" w:cs="Times New Roman"/>
          <w:sz w:val="28"/>
          <w:szCs w:val="28"/>
        </w:rPr>
      </w:pPr>
    </w:p>
    <w:sectPr w:rsidR="0033750F" w:rsidRPr="00B30AB5" w:rsidSect="0029706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47F0D"/>
    <w:multiLevelType w:val="hybridMultilevel"/>
    <w:tmpl w:val="E6F62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87"/>
    <w:rsid w:val="001D13E9"/>
    <w:rsid w:val="00262AFF"/>
    <w:rsid w:val="0033750F"/>
    <w:rsid w:val="00404294"/>
    <w:rsid w:val="004057D2"/>
    <w:rsid w:val="00547230"/>
    <w:rsid w:val="00601007"/>
    <w:rsid w:val="00755C14"/>
    <w:rsid w:val="00803B52"/>
    <w:rsid w:val="00844C59"/>
    <w:rsid w:val="00A43987"/>
    <w:rsid w:val="00B30AB5"/>
    <w:rsid w:val="00B54751"/>
    <w:rsid w:val="00DD11BC"/>
    <w:rsid w:val="00E2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EA8DD-E38F-42D6-B69B-586CA21B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987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87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74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6D948-C495-495E-AAA0-EED401FB691C}"/>
</file>

<file path=customXml/itemProps2.xml><?xml version="1.0" encoding="utf-8"?>
<ds:datastoreItem xmlns:ds="http://schemas.openxmlformats.org/officeDocument/2006/customXml" ds:itemID="{296F854B-C584-4798-99AB-DC92D354D0DD}"/>
</file>

<file path=customXml/itemProps3.xml><?xml version="1.0" encoding="utf-8"?>
<ds:datastoreItem xmlns:ds="http://schemas.openxmlformats.org/officeDocument/2006/customXml" ds:itemID="{8774F705-EE95-48E5-814A-370BE7D72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Yvette</cp:lastModifiedBy>
  <cp:revision>4</cp:revision>
  <dcterms:created xsi:type="dcterms:W3CDTF">2016-11-07T00:36:00Z</dcterms:created>
  <dcterms:modified xsi:type="dcterms:W3CDTF">2016-11-07T00:38:00Z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0x010100CA92D31222379248846EF4F1EBFB5EDE00CD3C067C245DF24687705CA8DC17FF9E</vt:lpwstr>
  </property>
</Properties>
</file>